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4C" w:rsidRDefault="00CD1DD5" w:rsidP="00FD2E46">
      <w:pPr>
        <w:spacing w:line="290" w:lineRule="auto"/>
        <w:ind w:firstLine="993"/>
        <w:sectPr w:rsidR="00DE4C4C" w:rsidSect="00FD2E46">
          <w:type w:val="continuous"/>
          <w:pgSz w:w="11900" w:h="16830"/>
          <w:pgMar w:top="142" w:right="0" w:bottom="1134" w:left="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70040" cy="9876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ИСТЕРСТВО_ПРОСВЕЩЕНИЯ_РОССИЙСКОЙ_ФЕДЕРАЦИИ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987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584987">
              <w:rPr>
                <w:b/>
                <w:sz w:val="26"/>
              </w:rPr>
              <w:t>2024</w:t>
            </w:r>
            <w:r>
              <w:rPr>
                <w:b/>
                <w:sz w:val="26"/>
              </w:rPr>
              <w:t>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DE4C4C" w:rsidRDefault="00C44E4A">
            <w:pPr>
              <w:pStyle w:val="TableParagraph"/>
              <w:ind w:left="3189" w:right="3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E4C4C">
        <w:trPr>
          <w:trHeight w:val="894"/>
        </w:trPr>
        <w:tc>
          <w:tcPr>
            <w:tcW w:w="9530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192" w:right="3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ind w:left="172" w:right="16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09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02.09.24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1-2.09.24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DE4C4C" w:rsidRDefault="00C44E4A" w:rsidP="00C44E4A">
            <w:pPr>
              <w:pStyle w:val="TableParagraph"/>
              <w:spacing w:line="300" w:lineRule="exact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96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DE4C4C" w:rsidRDefault="00C44E4A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</w:p>
          <w:p w:rsidR="00DE4C4C" w:rsidRDefault="00C44E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фашизма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09-11.09.24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spacing w:line="300" w:lineRule="atLeas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792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r>
              <w:rPr>
                <w:sz w:val="26"/>
              </w:rPr>
              <w:t>С</w:t>
            </w:r>
            <w:r w:rsidR="00C44E4A">
              <w:rPr>
                <w:sz w:val="26"/>
              </w:rPr>
              <w:t>ентябрь</w:t>
            </w:r>
          </w:p>
        </w:tc>
        <w:tc>
          <w:tcPr>
            <w:tcW w:w="2244" w:type="dxa"/>
          </w:tcPr>
          <w:p w:rsidR="005C06B4" w:rsidRDefault="00C44E4A" w:rsidP="005C06B4">
            <w:pPr>
              <w:pStyle w:val="TableParagraph"/>
              <w:ind w:left="104" w:right="20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 w:rsidTr="00C44E4A">
        <w:trPr>
          <w:trHeight w:val="828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С</w:t>
            </w:r>
            <w:r w:rsidR="00C44E4A">
              <w:rPr>
                <w:sz w:val="26"/>
              </w:rPr>
              <w:t>ентябрь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44E4A" w:rsidRDefault="00C44E4A" w:rsidP="00C44E4A">
            <w:pPr>
              <w:pStyle w:val="TableParagraph"/>
              <w:spacing w:before="1"/>
              <w:ind w:left="104" w:right="657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29.09.24-02.10.24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DE4C4C" w:rsidRDefault="00F43616">
      <w:pPr>
        <w:rPr>
          <w:sz w:val="2"/>
          <w:szCs w:val="2"/>
        </w:rPr>
      </w:pPr>
      <w:r>
        <w:pict>
          <v:line id="_x0000_s1031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E4C4C" w:rsidRDefault="00DE4C4C">
      <w:pPr>
        <w:rPr>
          <w:sz w:val="2"/>
          <w:szCs w:val="2"/>
        </w:rPr>
        <w:sectPr w:rsidR="00DE4C4C" w:rsidSect="007A47F5">
          <w:footerReference w:type="default" r:id="rId9"/>
          <w:pgSz w:w="11910" w:h="16840"/>
          <w:pgMar w:top="1134" w:right="851" w:bottom="1134" w:left="1134" w:header="0" w:footer="225" w:gutter="0"/>
          <w:pgNumType w:start="2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667"/>
              <w:rPr>
                <w:sz w:val="26"/>
              </w:rPr>
            </w:pPr>
            <w:r>
              <w:rPr>
                <w:sz w:val="26"/>
              </w:rPr>
              <w:lastRenderedPageBreak/>
              <w:t>посвящённые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DE4C4C" w:rsidRDefault="00C44E4A" w:rsidP="00C44E4A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332"/>
              <w:rPr>
                <w:sz w:val="26"/>
              </w:rPr>
            </w:pPr>
            <w:r>
              <w:rPr>
                <w:sz w:val="26"/>
              </w:rPr>
              <w:t>29.09.24-02.10.24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9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04.10.24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2690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DE4C4C" w:rsidRDefault="00C44E4A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C44E4A" w:rsidRDefault="00C44E4A" w:rsidP="00C44E4A">
            <w:pPr>
              <w:pStyle w:val="TableParagraph"/>
              <w:ind w:left="104" w:right="131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9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599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DE4C4C" w:rsidRDefault="00FF782F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C44E4A">
              <w:rPr>
                <w:sz w:val="26"/>
              </w:rPr>
              <w:t>ктября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FF782F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FF782F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</w:t>
            </w:r>
            <w:r w:rsidR="00C44E4A">
              <w:rPr>
                <w:sz w:val="26"/>
              </w:rPr>
              <w:t>ктябрь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44E4A" w:rsidRDefault="00C44E4A" w:rsidP="00C44E4A">
            <w:pPr>
              <w:pStyle w:val="TableParagraph"/>
              <w:spacing w:before="1"/>
              <w:ind w:left="104" w:right="412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5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FF782F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</w:t>
            </w:r>
            <w:r w:rsidR="00C44E4A">
              <w:rPr>
                <w:sz w:val="26"/>
              </w:rPr>
              <w:t>ктябрь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здоровым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FF782F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</w:t>
            </w:r>
            <w:r w:rsidR="00C44E4A">
              <w:rPr>
                <w:sz w:val="26"/>
              </w:rPr>
              <w:t>ктябрь</w:t>
            </w:r>
          </w:p>
        </w:tc>
        <w:tc>
          <w:tcPr>
            <w:tcW w:w="2244" w:type="dxa"/>
          </w:tcPr>
          <w:p w:rsidR="00C44E4A" w:rsidRDefault="00C44E4A" w:rsidP="00C44E4A">
            <w:pPr>
              <w:pStyle w:val="TableParagraph"/>
              <w:ind w:left="104" w:right="167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отряда</w:t>
            </w:r>
            <w:r>
              <w:rPr>
                <w:spacing w:val="-13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DE4C4C" w:rsidRDefault="00C44E4A">
            <w:pPr>
              <w:pStyle w:val="TableParagraph"/>
              <w:ind w:right="355"/>
              <w:rPr>
                <w:sz w:val="26"/>
              </w:rPr>
            </w:pPr>
            <w:r>
              <w:rPr>
                <w:sz w:val="26"/>
              </w:rPr>
              <w:t>международному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</w:t>
            </w:r>
            <w:r w:rsidR="00C44E4A">
              <w:rPr>
                <w:sz w:val="26"/>
              </w:rPr>
              <w:t>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DE4C4C" w:rsidRDefault="00C44E4A">
            <w:pPr>
              <w:pStyle w:val="TableParagraph"/>
              <w:ind w:right="820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C44E4A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DE4C4C" w:rsidRDefault="00DE4C4C">
      <w:pPr>
        <w:spacing w:line="300" w:lineRule="exact"/>
        <w:rPr>
          <w:sz w:val="26"/>
        </w:rPr>
        <w:sectPr w:rsidR="00DE4C4C">
          <w:footerReference w:type="default" r:id="rId10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lastRenderedPageBreak/>
              <w:t>сотрудников 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(8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</w:t>
            </w:r>
            <w:r w:rsidR="00C44E4A">
              <w:rPr>
                <w:sz w:val="26"/>
              </w:rPr>
              <w:t>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Акция «Нет – жертвам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</w:t>
            </w:r>
            <w:r w:rsidR="00C44E4A">
              <w:rPr>
                <w:sz w:val="26"/>
              </w:rPr>
              <w:t>оябрь</w:t>
            </w:r>
          </w:p>
        </w:tc>
        <w:tc>
          <w:tcPr>
            <w:tcW w:w="2244" w:type="dxa"/>
          </w:tcPr>
          <w:p w:rsidR="00C44E4A" w:rsidRDefault="00C44E4A" w:rsidP="00C44E4A">
            <w:pPr>
              <w:pStyle w:val="TableParagraph"/>
              <w:spacing w:before="1"/>
              <w:ind w:left="104" w:right="211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Черлидинг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Н</w:t>
            </w:r>
            <w:r w:rsidR="00C44E4A">
              <w:rPr>
                <w:sz w:val="26"/>
              </w:rPr>
              <w:t>оябрь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ind w:left="195" w:right="184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3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08-09.12.24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12.12.24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</w:p>
          <w:p w:rsidR="00DE4C4C" w:rsidRDefault="00C44E4A">
            <w:pPr>
              <w:pStyle w:val="TableParagraph"/>
              <w:spacing w:line="300" w:lineRule="exact"/>
              <w:ind w:right="915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СПИДе?»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r>
              <w:rPr>
                <w:sz w:val="26"/>
              </w:rPr>
              <w:t>Д</w:t>
            </w:r>
            <w:r w:rsidR="00C44E4A">
              <w:rPr>
                <w:sz w:val="26"/>
              </w:rPr>
              <w:t>екабрь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18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 Сабирова Э.Р.,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E4C4C" w:rsidRDefault="00C44E4A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DE4C4C">
        <w:trPr>
          <w:trHeight w:val="1791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DE4C4C" w:rsidRDefault="00C44E4A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lastRenderedPageBreak/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</w:t>
            </w:r>
            <w:r w:rsidR="00C44E4A">
              <w:rPr>
                <w:sz w:val="26"/>
              </w:rPr>
              <w:t>нварь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</w:t>
            </w:r>
            <w:r w:rsidR="00C44E4A">
              <w:rPr>
                <w:sz w:val="26"/>
              </w:rPr>
              <w:t>нварь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0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7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25.01.25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4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E4C4C" w:rsidRDefault="00C44E4A">
            <w:pPr>
              <w:pStyle w:val="TableParagraph"/>
              <w:spacing w:line="298" w:lineRule="exact"/>
              <w:ind w:right="1190"/>
              <w:rPr>
                <w:sz w:val="26"/>
              </w:rPr>
            </w:pPr>
            <w:r>
              <w:rPr>
                <w:sz w:val="26"/>
              </w:rPr>
              <w:t>чтецов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C44E4A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DE4C4C" w:rsidRDefault="00C44E4A">
            <w:pPr>
              <w:pStyle w:val="TableParagraph"/>
              <w:spacing w:line="298" w:lineRule="exact"/>
              <w:ind w:left="104" w:right="828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DE4C4C">
        <w:trPr>
          <w:trHeight w:val="1792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DE4C4C" w:rsidRDefault="00C44E4A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E4C4C" w:rsidRDefault="00C44E4A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DE4C4C" w:rsidRDefault="00C44E4A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3288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DE4C4C" w:rsidRDefault="00C44E4A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DE4C4C" w:rsidRDefault="00C44E4A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</w:t>
            </w:r>
            <w:r w:rsidR="00C44E4A">
              <w:rPr>
                <w:sz w:val="26"/>
              </w:rPr>
              <w:t>евраль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35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>
            <w:pPr>
              <w:pStyle w:val="TableParagraph"/>
              <w:ind w:left="104" w:right="14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5C06B4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20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42" w:lineRule="auto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DE4C4C" w:rsidRDefault="00C44E4A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учителей-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DE4C4C" w:rsidRDefault="00C44E4A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C44E4A">
              <w:rPr>
                <w:sz w:val="26"/>
              </w:rPr>
              <w:t>арт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DE4C4C">
        <w:trPr>
          <w:trHeight w:val="1197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 «Весенняя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C44E4A">
              <w:rPr>
                <w:sz w:val="26"/>
              </w:rPr>
              <w:t>арт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494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апреля-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DE4C4C" w:rsidRDefault="00DE4C4C">
            <w:pPr>
              <w:pStyle w:val="TableParagraph"/>
              <w:spacing w:line="291" w:lineRule="exact"/>
              <w:ind w:left="104"/>
              <w:rPr>
                <w:sz w:val="26"/>
              </w:rPr>
            </w:pPr>
          </w:p>
        </w:tc>
      </w:tr>
      <w:tr w:rsidR="00DE4C4C">
        <w:trPr>
          <w:trHeight w:val="17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DE4C4C" w:rsidRDefault="00C44E4A">
            <w:pPr>
              <w:pStyle w:val="TableParagraph"/>
              <w:spacing w:line="298" w:lineRule="exact"/>
              <w:ind w:right="170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30.04.25-02.05.25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2392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акция</w:t>
            </w:r>
          </w:p>
          <w:p w:rsidR="00DE4C4C" w:rsidRDefault="00C44E4A">
            <w:pPr>
              <w:pStyle w:val="TableParagraph"/>
              <w:ind w:right="294"/>
              <w:rPr>
                <w:sz w:val="26"/>
              </w:rPr>
            </w:pPr>
            <w:r>
              <w:rPr>
                <w:color w:val="1C1C1C"/>
                <w:sz w:val="26"/>
              </w:rPr>
              <w:t>«Георгиевская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информационного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C44E4A">
              <w:rPr>
                <w:sz w:val="26"/>
              </w:rPr>
              <w:t>ай</w:t>
            </w:r>
          </w:p>
        </w:tc>
        <w:tc>
          <w:tcPr>
            <w:tcW w:w="2244" w:type="dxa"/>
          </w:tcPr>
          <w:p w:rsidR="00DE4C4C" w:rsidRDefault="00C44E4A" w:rsidP="005C06B4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2989" w:type="dxa"/>
          </w:tcPr>
          <w:p w:rsidR="00DE4C4C" w:rsidRDefault="00C44E4A">
            <w:pPr>
              <w:pStyle w:val="TableParagraph"/>
              <w:ind w:right="211"/>
              <w:rPr>
                <w:sz w:val="26"/>
              </w:rPr>
            </w:pPr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18-20.05.25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5C06B4">
            <w:pPr>
              <w:pStyle w:val="TableParagraph"/>
              <w:spacing w:before="1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495"/>
        </w:trPr>
        <w:tc>
          <w:tcPr>
            <w:tcW w:w="2989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719" w:type="dxa"/>
          </w:tcPr>
          <w:p w:rsidR="00DE4C4C" w:rsidRDefault="00C44E4A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DE4C4C" w:rsidRDefault="00FF782F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C44E4A">
              <w:rPr>
                <w:sz w:val="26"/>
              </w:rPr>
              <w:t>ай</w:t>
            </w:r>
          </w:p>
        </w:tc>
        <w:tc>
          <w:tcPr>
            <w:tcW w:w="2244" w:type="dxa"/>
          </w:tcPr>
          <w:p w:rsidR="00DE4C4C" w:rsidRDefault="00C44E4A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DE4C4C" w:rsidRDefault="00C44E4A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:rsidR="00DE4C4C" w:rsidRDefault="00DE4C4C">
      <w:pPr>
        <w:spacing w:line="291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1724"/>
        <w:gridCol w:w="2579"/>
        <w:gridCol w:w="2245"/>
      </w:tblGrid>
      <w:tr w:rsidR="00DE4C4C">
        <w:trPr>
          <w:trHeight w:val="897"/>
        </w:trPr>
        <w:tc>
          <w:tcPr>
            <w:tcW w:w="298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ind w:left="103" w:right="645"/>
              <w:rPr>
                <w:sz w:val="26"/>
              </w:rPr>
            </w:pPr>
            <w:r>
              <w:rPr>
                <w:sz w:val="26"/>
              </w:rPr>
              <w:t>ВР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2692"/>
        </w:trPr>
        <w:tc>
          <w:tcPr>
            <w:tcW w:w="2984" w:type="dxa"/>
          </w:tcPr>
          <w:p w:rsidR="00DE4C4C" w:rsidRDefault="00C44E4A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DE4C4C" w:rsidRDefault="00C44E4A">
            <w:pPr>
              <w:pStyle w:val="TableParagraph"/>
              <w:ind w:right="3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DE4C4C" w:rsidRDefault="00C44E4A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12 июня: День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 июня: День памяти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DE4C4C" w:rsidRDefault="00C44E4A">
            <w:pPr>
              <w:pStyle w:val="TableParagraph"/>
              <w:spacing w:line="298" w:lineRule="exact"/>
              <w:ind w:right="1260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8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FF782F">
            <w:pPr>
              <w:pStyle w:val="TableParagraph"/>
              <w:spacing w:line="288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C44E4A">
              <w:rPr>
                <w:sz w:val="26"/>
              </w:rPr>
              <w:t>юнь</w:t>
            </w:r>
          </w:p>
        </w:tc>
        <w:tc>
          <w:tcPr>
            <w:tcW w:w="2245" w:type="dxa"/>
          </w:tcPr>
          <w:p w:rsidR="00DE4C4C" w:rsidRDefault="00C44E4A" w:rsidP="005C06B4">
            <w:pPr>
              <w:pStyle w:val="TableParagraph"/>
              <w:ind w:left="103" w:right="221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FF782F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C44E4A">
              <w:rPr>
                <w:sz w:val="26"/>
              </w:rPr>
              <w:t>юль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2093"/>
        </w:trPr>
        <w:tc>
          <w:tcPr>
            <w:tcW w:w="2984" w:type="dxa"/>
          </w:tcPr>
          <w:p w:rsidR="00DE4C4C" w:rsidRDefault="00C44E4A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ind w:right="148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FF782F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А</w:t>
            </w:r>
            <w:r w:rsidR="00C44E4A">
              <w:rPr>
                <w:sz w:val="26"/>
              </w:rPr>
              <w:t>вгуст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before="1"/>
              <w:ind w:left="103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DE4C4C" w:rsidRDefault="00C44E4A" w:rsidP="005C06B4">
            <w:pPr>
              <w:pStyle w:val="TableParagraph"/>
              <w:spacing w:line="298" w:lineRule="exact"/>
              <w:ind w:left="103" w:right="104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</w:p>
        </w:tc>
      </w:tr>
      <w:tr w:rsidR="00DE4C4C">
        <w:trPr>
          <w:trHeight w:val="897"/>
        </w:trPr>
        <w:tc>
          <w:tcPr>
            <w:tcW w:w="953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DE4C4C" w:rsidRDefault="00C44E4A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before="135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важном»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«Функциональная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2984" w:type="dxa"/>
          </w:tcPr>
          <w:p w:rsidR="00DE4C4C" w:rsidRDefault="00C44E4A">
            <w:pPr>
              <w:pStyle w:val="TableParagraph"/>
              <w:spacing w:line="262" w:lineRule="exact"/>
              <w:rPr>
                <w:sz w:val="24"/>
              </w:rPr>
            </w:pPr>
            <w:r w:rsidRPr="00FF782F">
              <w:rPr>
                <w:sz w:val="28"/>
              </w:rPr>
              <w:t>«Россия</w:t>
            </w:r>
            <w:r w:rsidRPr="00FF782F">
              <w:rPr>
                <w:spacing w:val="-2"/>
                <w:sz w:val="28"/>
              </w:rPr>
              <w:t xml:space="preserve"> </w:t>
            </w:r>
            <w:r w:rsidRPr="00FF782F">
              <w:rPr>
                <w:sz w:val="28"/>
              </w:rPr>
              <w:t>–</w:t>
            </w:r>
            <w:r w:rsidRPr="00FF782F">
              <w:rPr>
                <w:spacing w:val="-1"/>
                <w:sz w:val="28"/>
              </w:rPr>
              <w:t xml:space="preserve"> </w:t>
            </w:r>
            <w:r w:rsidRPr="00FF782F">
              <w:rPr>
                <w:sz w:val="28"/>
              </w:rPr>
              <w:t>мои</w:t>
            </w:r>
            <w:r w:rsidRPr="00FF782F">
              <w:rPr>
                <w:spacing w:val="-2"/>
                <w:sz w:val="28"/>
              </w:rPr>
              <w:t xml:space="preserve"> </w:t>
            </w:r>
            <w:r w:rsidRPr="00FF782F">
              <w:rPr>
                <w:sz w:val="28"/>
              </w:rPr>
              <w:t>горизонты»</w:t>
            </w:r>
          </w:p>
        </w:tc>
        <w:tc>
          <w:tcPr>
            <w:tcW w:w="1724" w:type="dxa"/>
          </w:tcPr>
          <w:p w:rsidR="00DE4C4C" w:rsidRDefault="00C44E4A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DE4C4C" w:rsidRDefault="00C44E4A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DE4C4C" w:rsidRDefault="00C44E4A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FF782F">
        <w:trPr>
          <w:trHeight w:val="597"/>
        </w:trPr>
        <w:tc>
          <w:tcPr>
            <w:tcW w:w="2984" w:type="dxa"/>
          </w:tcPr>
          <w:p w:rsidR="00FF782F" w:rsidRPr="00FF782F" w:rsidRDefault="00FF782F"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Семьеведение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24" w:type="dxa"/>
          </w:tcPr>
          <w:p w:rsidR="00FF782F" w:rsidRDefault="00B96D49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579" w:type="dxa"/>
          </w:tcPr>
          <w:p w:rsidR="00FF782F" w:rsidRDefault="00FF782F">
            <w:pPr>
              <w:pStyle w:val="TableParagraph"/>
              <w:spacing w:line="286" w:lineRule="exact"/>
              <w:ind w:left="6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FF782F" w:rsidRDefault="00B96D49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Низамиева</w:t>
            </w:r>
            <w:proofErr w:type="spellEnd"/>
            <w:r>
              <w:rPr>
                <w:sz w:val="26"/>
              </w:rPr>
              <w:t xml:space="preserve"> А.А.</w:t>
            </w:r>
          </w:p>
        </w:tc>
      </w:tr>
      <w:tr w:rsidR="00ED575D">
        <w:trPr>
          <w:trHeight w:val="299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Инфознайка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24" w:type="dxa"/>
          </w:tcPr>
          <w:p w:rsidR="00ED575D" w:rsidRDefault="00FF782F">
            <w:pPr>
              <w:pStyle w:val="TableParagraph"/>
              <w:spacing w:line="280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0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Сагдиев И.В.</w:t>
            </w:r>
          </w:p>
        </w:tc>
      </w:tr>
      <w:tr w:rsidR="00ED575D">
        <w:trPr>
          <w:trHeight w:val="828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«Литературное открытие»</w:t>
            </w:r>
          </w:p>
        </w:tc>
        <w:tc>
          <w:tcPr>
            <w:tcW w:w="1724" w:type="dxa"/>
          </w:tcPr>
          <w:p w:rsidR="00ED575D" w:rsidRDefault="00FF782F">
            <w:pPr>
              <w:pStyle w:val="TableParagraph"/>
              <w:spacing w:line="286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Шайхутдинова</w:t>
            </w:r>
            <w:proofErr w:type="spellEnd"/>
            <w:r>
              <w:rPr>
                <w:sz w:val="26"/>
              </w:rPr>
              <w:t xml:space="preserve"> М.Ф.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724" w:type="dxa"/>
          </w:tcPr>
          <w:p w:rsidR="00ED575D" w:rsidRDefault="00B96D49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6-7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FF782F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Валиев И.А.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724" w:type="dxa"/>
          </w:tcPr>
          <w:p w:rsidR="00ED575D" w:rsidRDefault="00FF782F">
            <w:pPr>
              <w:pStyle w:val="TableParagraph"/>
              <w:spacing w:line="286" w:lineRule="exact"/>
              <w:ind w:left="382" w:right="382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80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Мифтахова</w:t>
            </w:r>
            <w:proofErr w:type="spellEnd"/>
            <w:r>
              <w:rPr>
                <w:sz w:val="26"/>
              </w:rPr>
              <w:t xml:space="preserve"> Л.В.</w:t>
            </w:r>
          </w:p>
        </w:tc>
      </w:tr>
      <w:tr w:rsidR="00ED575D">
        <w:trPr>
          <w:trHeight w:val="551"/>
        </w:trPr>
        <w:tc>
          <w:tcPr>
            <w:tcW w:w="2984" w:type="dxa"/>
          </w:tcPr>
          <w:p w:rsidR="00ED575D" w:rsidRPr="00A97A6A" w:rsidRDefault="00ED575D" w:rsidP="00BA3C4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Әдәбият дөньясында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24" w:type="dxa"/>
          </w:tcPr>
          <w:p w:rsidR="00ED575D" w:rsidRDefault="00FF782F">
            <w:pPr>
              <w:pStyle w:val="TableParagraph"/>
              <w:spacing w:line="286" w:lineRule="exact"/>
              <w:ind w:left="383" w:right="382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579" w:type="dxa"/>
          </w:tcPr>
          <w:p w:rsidR="00ED575D" w:rsidRDefault="00ED575D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ED575D" w:rsidRDefault="00ED575D">
            <w:pPr>
              <w:pStyle w:val="TableParagraph"/>
              <w:spacing w:line="286" w:lineRule="exact"/>
              <w:ind w:left="179" w:right="1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Сагиева</w:t>
            </w:r>
            <w:proofErr w:type="spellEnd"/>
            <w:r>
              <w:rPr>
                <w:sz w:val="26"/>
              </w:rPr>
              <w:t xml:space="preserve"> Р.А.</w:t>
            </w:r>
          </w:p>
        </w:tc>
      </w:tr>
    </w:tbl>
    <w:p w:rsidR="00DE4C4C" w:rsidRDefault="00DE4C4C">
      <w:pPr>
        <w:spacing w:line="286" w:lineRule="exact"/>
        <w:jc w:val="center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586"/>
        <w:gridCol w:w="1170"/>
        <w:gridCol w:w="2571"/>
        <w:gridCol w:w="2222"/>
      </w:tblGrid>
      <w:tr w:rsidR="00ED575D">
        <w:trPr>
          <w:trHeight w:val="553"/>
        </w:trPr>
        <w:tc>
          <w:tcPr>
            <w:tcW w:w="2979" w:type="dxa"/>
          </w:tcPr>
          <w:p w:rsidR="00ED575D" w:rsidRPr="00102C92" w:rsidRDefault="00ED575D" w:rsidP="00BA3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 мире русского языка»</w:t>
            </w:r>
          </w:p>
        </w:tc>
        <w:tc>
          <w:tcPr>
            <w:tcW w:w="1756" w:type="dxa"/>
            <w:gridSpan w:val="2"/>
          </w:tcPr>
          <w:p w:rsidR="00ED575D" w:rsidRDefault="00FF782F">
            <w:pPr>
              <w:pStyle w:val="TableParagraph"/>
              <w:spacing w:line="288" w:lineRule="exact"/>
              <w:ind w:left="0" w:right="16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571" w:type="dxa"/>
          </w:tcPr>
          <w:p w:rsidR="00ED575D" w:rsidRDefault="00ED575D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ED575D" w:rsidRDefault="00ED575D">
            <w:pPr>
              <w:pStyle w:val="TableParagraph"/>
              <w:spacing w:line="288" w:lineRule="exact"/>
              <w:ind w:left="124" w:right="139"/>
              <w:jc w:val="center"/>
              <w:rPr>
                <w:sz w:val="26"/>
              </w:rPr>
            </w:pPr>
            <w:r>
              <w:rPr>
                <w:sz w:val="26"/>
              </w:rPr>
              <w:t>Сабирова Э.Р.</w:t>
            </w:r>
          </w:p>
        </w:tc>
      </w:tr>
      <w:tr w:rsidR="00ED575D">
        <w:trPr>
          <w:trHeight w:val="597"/>
        </w:trPr>
        <w:tc>
          <w:tcPr>
            <w:tcW w:w="2979" w:type="dxa"/>
          </w:tcPr>
          <w:p w:rsidR="00ED575D" w:rsidRPr="00102C92" w:rsidRDefault="00ED575D" w:rsidP="00B96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96D49">
              <w:rPr>
                <w:sz w:val="28"/>
                <w:szCs w:val="28"/>
              </w:rPr>
              <w:t>Занимательная математика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56" w:type="dxa"/>
            <w:gridSpan w:val="2"/>
          </w:tcPr>
          <w:p w:rsidR="00ED575D" w:rsidRDefault="00ED575D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571" w:type="dxa"/>
          </w:tcPr>
          <w:p w:rsidR="00ED575D" w:rsidRDefault="00ED575D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ED575D" w:rsidRDefault="00ED575D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r>
              <w:rPr>
                <w:sz w:val="26"/>
              </w:rPr>
              <w:t>Ахметова З.М.</w:t>
            </w:r>
          </w:p>
        </w:tc>
      </w:tr>
      <w:tr w:rsidR="00B96D49">
        <w:trPr>
          <w:trHeight w:val="597"/>
        </w:trPr>
        <w:tc>
          <w:tcPr>
            <w:tcW w:w="2979" w:type="dxa"/>
          </w:tcPr>
          <w:p w:rsidR="00B96D49" w:rsidRDefault="00B96D49" w:rsidP="00B96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1756" w:type="dxa"/>
            <w:gridSpan w:val="2"/>
          </w:tcPr>
          <w:p w:rsidR="00B96D49" w:rsidRDefault="00B96D49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571" w:type="dxa"/>
          </w:tcPr>
          <w:p w:rsidR="00B96D49" w:rsidRDefault="00B96D49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B96D49" w:rsidRDefault="00B96D49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Низамиева</w:t>
            </w:r>
            <w:proofErr w:type="spellEnd"/>
            <w:r>
              <w:rPr>
                <w:sz w:val="26"/>
              </w:rPr>
              <w:t xml:space="preserve"> А.А.</w:t>
            </w:r>
          </w:p>
        </w:tc>
      </w:tr>
      <w:tr w:rsidR="00B96D49">
        <w:trPr>
          <w:trHeight w:val="597"/>
        </w:trPr>
        <w:tc>
          <w:tcPr>
            <w:tcW w:w="2979" w:type="dxa"/>
          </w:tcPr>
          <w:p w:rsidR="00B96D49" w:rsidRDefault="00B96D49" w:rsidP="00B96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«Я, ты. Он, она – вместе целая страна»</w:t>
            </w:r>
          </w:p>
        </w:tc>
        <w:tc>
          <w:tcPr>
            <w:tcW w:w="1756" w:type="dxa"/>
            <w:gridSpan w:val="2"/>
          </w:tcPr>
          <w:p w:rsidR="00B96D49" w:rsidRDefault="00B96D49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571" w:type="dxa"/>
          </w:tcPr>
          <w:p w:rsidR="00B96D49" w:rsidRDefault="00B96D49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2" w:type="dxa"/>
          </w:tcPr>
          <w:p w:rsidR="00B96D49" w:rsidRDefault="00B96D49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r>
              <w:rPr>
                <w:sz w:val="26"/>
              </w:rPr>
              <w:t>Ахметова З.М.</w:t>
            </w:r>
          </w:p>
        </w:tc>
      </w:tr>
      <w:tr w:rsidR="00DE4C4C">
        <w:trPr>
          <w:trHeight w:val="897"/>
        </w:trPr>
        <w:tc>
          <w:tcPr>
            <w:tcW w:w="9528" w:type="dxa"/>
            <w:gridSpan w:val="5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2938" w:right="29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ind w:left="310" w:right="26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22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24" w:right="11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4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560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344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794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DE4C4C" w:rsidRDefault="00C44E4A">
            <w:pPr>
              <w:pStyle w:val="TableParagraph"/>
              <w:spacing w:line="300" w:lineRule="exact"/>
              <w:ind w:right="949"/>
              <w:rPr>
                <w:sz w:val="26"/>
              </w:rPr>
            </w:pPr>
            <w:r>
              <w:rPr>
                <w:sz w:val="26"/>
              </w:rPr>
              <w:t>обучающихся 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 вопросов,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голосование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т.п.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257" w:right="241" w:firstLine="1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DE4C4C">
        <w:trPr>
          <w:trHeight w:val="595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4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FF782F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r>
              <w:rPr>
                <w:sz w:val="26"/>
              </w:rPr>
              <w:t>Р</w:t>
            </w:r>
            <w:r w:rsidR="00C44E4A">
              <w:rPr>
                <w:sz w:val="26"/>
              </w:rPr>
              <w:t>уководители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923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DE4C4C">
        <w:trPr>
          <w:trHeight w:val="897"/>
        </w:trPr>
        <w:tc>
          <w:tcPr>
            <w:tcW w:w="3565" w:type="dxa"/>
            <w:gridSpan w:val="2"/>
          </w:tcPr>
          <w:p w:rsidR="00DE4C4C" w:rsidRDefault="00C44E4A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Конференция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  <w:tc>
          <w:tcPr>
            <w:tcW w:w="1170" w:type="dxa"/>
          </w:tcPr>
          <w:p w:rsidR="00DE4C4C" w:rsidRDefault="00C44E4A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DE4C4C" w:rsidRDefault="00C44E4A">
            <w:pPr>
              <w:pStyle w:val="TableParagraph"/>
              <w:spacing w:line="286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DE4C4C" w:rsidRDefault="00C44E4A">
            <w:pPr>
              <w:pStyle w:val="TableParagraph"/>
              <w:ind w:left="123" w:right="143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проделанной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DE4C4C" w:rsidRDefault="00C44E4A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Подведение итогов работы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109" w:right="1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092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905"/>
              <w:jc w:val="both"/>
              <w:rPr>
                <w:sz w:val="26"/>
              </w:rPr>
            </w:pPr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E4C4C" w:rsidRDefault="00C44E4A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327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599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42"/>
              <w:rPr>
                <w:sz w:val="26"/>
              </w:rPr>
            </w:pPr>
            <w:r>
              <w:rPr>
                <w:sz w:val="26"/>
              </w:rPr>
              <w:t>Онлайн-уроки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919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20" w:lineRule="auto"/>
              <w:ind w:right="223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DE4C4C" w:rsidRDefault="00C44E4A">
            <w:pPr>
              <w:pStyle w:val="TableParagraph"/>
              <w:spacing w:line="220" w:lineRule="auto"/>
              <w:ind w:right="658"/>
              <w:rPr>
                <w:sz w:val="26"/>
              </w:rPr>
            </w:pPr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8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8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936" w:right="116" w:hanging="80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DE4C4C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E4C4C" w:rsidRDefault="00DE4C4C">
            <w:pPr>
              <w:pStyle w:val="TableParagraph"/>
              <w:spacing w:before="7"/>
              <w:ind w:left="0"/>
              <w:rPr>
                <w:rFonts w:ascii="Microsoft Sans Serif"/>
                <w:sz w:val="23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DE4C4C" w:rsidRDefault="00C44E4A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1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144" w:right="142" w:firstLine="5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61"/>
              <w:rPr>
                <w:sz w:val="26"/>
              </w:rPr>
            </w:pPr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осуществляемых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ED575D" w:rsidRDefault="00C44E4A" w:rsidP="00ED575D">
            <w:pPr>
              <w:pStyle w:val="TableParagraph"/>
              <w:spacing w:before="1"/>
              <w:ind w:left="173" w:right="165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</w:p>
          <w:p w:rsidR="00DE4C4C" w:rsidRDefault="00C44E4A">
            <w:pPr>
              <w:pStyle w:val="TableParagraph"/>
              <w:spacing w:line="290" w:lineRule="exact"/>
              <w:ind w:left="166" w:right="165"/>
              <w:jc w:val="center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</w:tc>
      </w:tr>
    </w:tbl>
    <w:p w:rsidR="00DE4C4C" w:rsidRDefault="00DE4C4C">
      <w:pPr>
        <w:spacing w:line="290" w:lineRule="exact"/>
        <w:jc w:val="center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классом: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«Добрая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Казань»,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DE4C4C" w:rsidRDefault="00C44E4A" w:rsidP="00ED575D">
            <w:pPr>
              <w:pStyle w:val="TableParagraph"/>
              <w:ind w:left="178" w:right="164" w:firstLine="24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897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1109" w:right="1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1795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памятным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датам,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4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</w:p>
          <w:p w:rsidR="00DE4C4C" w:rsidRDefault="00C44E4A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1193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700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5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106" w:right="179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DE4C4C" w:rsidRDefault="00C44E4A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Отечества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5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«Новогодняя</w:t>
            </w:r>
          </w:p>
          <w:p w:rsidR="00DE4C4C" w:rsidRDefault="00C44E4A">
            <w:pPr>
              <w:pStyle w:val="TableParagraph"/>
              <w:spacing w:before="1"/>
              <w:ind w:right="470"/>
              <w:rPr>
                <w:sz w:val="26"/>
              </w:rPr>
            </w:pPr>
            <w:r>
              <w:rPr>
                <w:sz w:val="26"/>
              </w:rPr>
              <w:t>снежинка»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(сделай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руками)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9522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62" w:right="159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81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DE4C4C" w:rsidRDefault="00C44E4A">
            <w:pPr>
              <w:pStyle w:val="TableParagraph"/>
              <w:spacing w:line="298" w:lineRule="exact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779"/>
              <w:rPr>
                <w:sz w:val="26"/>
              </w:rPr>
            </w:pPr>
            <w:r>
              <w:rPr>
                <w:sz w:val="26"/>
              </w:rPr>
              <w:t>Классные родительские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443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психолого-педагогическом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консилиуме,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5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65"/>
        <w:gridCol w:w="2560"/>
        <w:gridCol w:w="2151"/>
        <w:gridCol w:w="82"/>
      </w:tblGrid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537"/>
              <w:rPr>
                <w:sz w:val="26"/>
              </w:rPr>
            </w:pPr>
            <w:r>
              <w:rPr>
                <w:sz w:val="26"/>
              </w:rPr>
              <w:lastRenderedPageBreak/>
              <w:t>возникновения острых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5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1051"/>
              <w:rPr>
                <w:sz w:val="26"/>
              </w:rPr>
            </w:pPr>
            <w:r>
              <w:rPr>
                <w:sz w:val="26"/>
              </w:rPr>
              <w:t xml:space="preserve">педагог </w:t>
            </w:r>
            <w:r w:rsidR="00FF782F"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психолог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взаимодействие с 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795"/>
        </w:trPr>
        <w:tc>
          <w:tcPr>
            <w:tcW w:w="3565" w:type="dxa"/>
          </w:tcPr>
          <w:p w:rsidR="00DE4C4C" w:rsidRDefault="00C44E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приглашенными</w:t>
            </w:r>
          </w:p>
          <w:p w:rsidR="00DE4C4C" w:rsidRDefault="00C44E4A">
            <w:pPr>
              <w:pStyle w:val="TableParagraph"/>
              <w:ind w:right="116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DE4C4C" w:rsidRDefault="00C44E4A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DE4C4C" w:rsidRDefault="00C44E4A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E4C4C">
        <w:trPr>
          <w:trHeight w:val="1494"/>
        </w:trPr>
        <w:tc>
          <w:tcPr>
            <w:tcW w:w="9523" w:type="dxa"/>
            <w:gridSpan w:val="5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DE4C4C" w:rsidRDefault="00C44E4A">
            <w:pPr>
              <w:pStyle w:val="TableParagraph"/>
              <w:ind w:left="2402" w:right="2330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DE4C4C">
        <w:trPr>
          <w:trHeight w:val="8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E4C4C" w:rsidRDefault="00C44E4A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600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194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1583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spacing w:before="5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FF782F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П</w:t>
            </w:r>
            <w:r w:rsidR="00C44E4A">
              <w:rPr>
                <w:sz w:val="26"/>
              </w:rPr>
              <w:t>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794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  <w:p w:rsidR="00DE4C4C" w:rsidRDefault="00C44E4A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DE4C4C" w:rsidRDefault="00C44E4A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</w:p>
          <w:p w:rsidR="00DE4C4C" w:rsidRDefault="00C44E4A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>
              <w:rPr>
                <w:sz w:val="26"/>
              </w:rPr>
              <w:t>Опасно!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DE4C4C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DE4C4C" w:rsidRDefault="00DE4C4C">
            <w:pPr>
              <w:pStyle w:val="TableParagraph"/>
              <w:spacing w:before="11"/>
              <w:ind w:left="0"/>
              <w:rPr>
                <w:rFonts w:ascii="Microsoft Sans Serif"/>
                <w:sz w:val="36"/>
              </w:rPr>
            </w:pPr>
          </w:p>
          <w:p w:rsidR="00DE4C4C" w:rsidRDefault="00C44E4A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простудных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65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1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85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DE4C4C" w:rsidRDefault="00C44E4A">
            <w:pPr>
              <w:pStyle w:val="TableParagraph"/>
              <w:spacing w:line="298" w:lineRule="exact"/>
              <w:ind w:right="57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</w:tc>
        <w:tc>
          <w:tcPr>
            <w:tcW w:w="1165" w:type="dxa"/>
          </w:tcPr>
          <w:p w:rsidR="00DE4C4C" w:rsidRDefault="00C44E4A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DE4C4C" w:rsidRDefault="00C44E4A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DE4C4C" w:rsidRDefault="00C44E4A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E4C4C" w:rsidRDefault="00DE4C4C">
      <w:pPr>
        <w:rPr>
          <w:sz w:val="24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134"/>
        <w:gridCol w:w="2569"/>
        <w:gridCol w:w="2184"/>
      </w:tblGrid>
      <w:tr w:rsidR="00DE4C4C">
        <w:trPr>
          <w:trHeight w:val="1197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1127"/>
              <w:rPr>
                <w:sz w:val="26"/>
              </w:rPr>
            </w:pPr>
            <w:r>
              <w:rPr>
                <w:sz w:val="26"/>
              </w:rPr>
              <w:lastRenderedPageBreak/>
              <w:t>- 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  <w:p w:rsidR="00DE4C4C" w:rsidRDefault="00C44E4A">
            <w:pPr>
              <w:pStyle w:val="TableParagraph"/>
              <w:spacing w:line="298" w:lineRule="exact"/>
              <w:ind w:right="892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уважай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закон».</w:t>
            </w:r>
          </w:p>
        </w:tc>
        <w:tc>
          <w:tcPr>
            <w:tcW w:w="113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5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DE4C4C" w:rsidRDefault="00C44E4A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599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E4C4C" w:rsidRDefault="00C44E4A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4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56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DE4C4C" w:rsidRDefault="00C44E4A">
            <w:pPr>
              <w:pStyle w:val="TableParagraph"/>
              <w:spacing w:line="298" w:lineRule="exact"/>
              <w:ind w:right="695"/>
              <w:rPr>
                <w:sz w:val="26"/>
              </w:rPr>
            </w:pPr>
            <w:r>
              <w:rPr>
                <w:sz w:val="26"/>
              </w:rPr>
              <w:t>борьбы с наркоманией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наркобизнесом»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DE4C4C" w:rsidRDefault="00C44E4A">
            <w:pPr>
              <w:pStyle w:val="TableParagraph"/>
              <w:spacing w:line="298" w:lineRule="exact"/>
              <w:ind w:right="236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дистанционных</w:t>
            </w:r>
          </w:p>
          <w:p w:rsidR="00DE4C4C" w:rsidRDefault="00C44E4A">
            <w:pPr>
              <w:pStyle w:val="TableParagraph"/>
              <w:spacing w:line="298" w:lineRule="exact"/>
              <w:ind w:right="758"/>
              <w:rPr>
                <w:sz w:val="26"/>
              </w:rPr>
            </w:pPr>
            <w:r>
              <w:rPr>
                <w:sz w:val="26"/>
              </w:rPr>
              <w:t>конкурсах,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уч.года</w:t>
            </w:r>
            <w:proofErr w:type="spellEnd"/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1194"/>
        </w:trPr>
        <w:tc>
          <w:tcPr>
            <w:tcW w:w="9440" w:type="dxa"/>
            <w:gridSpan w:val="4"/>
          </w:tcPr>
          <w:p w:rsidR="00DE4C4C" w:rsidRDefault="00DE4C4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line="296" w:lineRule="exact"/>
              <w:ind w:left="903" w:right="9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DE4C4C" w:rsidRDefault="00C44E4A">
            <w:pPr>
              <w:pStyle w:val="TableParagraph"/>
              <w:spacing w:line="296" w:lineRule="exact"/>
              <w:ind w:left="910" w:right="900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DE4C4C">
        <w:trPr>
          <w:trHeight w:val="1495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570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DE4C4C" w:rsidRDefault="00C44E4A">
            <w:pPr>
              <w:pStyle w:val="TableParagraph"/>
              <w:spacing w:line="300" w:lineRule="atLeast"/>
              <w:ind w:right="1003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E4C4C" w:rsidRDefault="00C44E4A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E4C4C" w:rsidRDefault="00C44E4A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E4C4C" w:rsidRDefault="00C44E4A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DE4C4C">
        <w:trPr>
          <w:trHeight w:val="1195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38"/>
              </w:rPr>
            </w:pPr>
          </w:p>
          <w:p w:rsidR="00DE4C4C" w:rsidRDefault="00C44E4A">
            <w:pPr>
              <w:pStyle w:val="TableParagraph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DE4C4C" w:rsidRDefault="00C44E4A">
            <w:pPr>
              <w:pStyle w:val="TableParagraph"/>
              <w:spacing w:line="300" w:lineRule="exact"/>
              <w:ind w:left="106" w:right="14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DE4C4C">
        <w:trPr>
          <w:trHeight w:val="595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1795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DE4C4C" w:rsidRDefault="00C44E4A">
            <w:pPr>
              <w:pStyle w:val="TableParagraph"/>
              <w:spacing w:before="1"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ind w:left="148" w:right="133"/>
              <w:rPr>
                <w:sz w:val="26"/>
              </w:rPr>
            </w:pPr>
            <w:r>
              <w:rPr>
                <w:sz w:val="26"/>
              </w:rPr>
              <w:t>Энергосбережение»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Всероссийского</w:t>
            </w:r>
          </w:p>
          <w:p w:rsidR="00DE4C4C" w:rsidRDefault="00C44E4A">
            <w:pPr>
              <w:pStyle w:val="TableParagraph"/>
              <w:spacing w:line="300" w:lineRule="exact"/>
              <w:ind w:right="177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46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DE4C4C" w:rsidRDefault="00C44E4A">
            <w:pPr>
              <w:pStyle w:val="TableParagraph"/>
              <w:ind w:left="106" w:right="149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DE4C4C">
        <w:trPr>
          <w:trHeight w:val="894"/>
        </w:trPr>
        <w:tc>
          <w:tcPr>
            <w:tcW w:w="3553" w:type="dxa"/>
          </w:tcPr>
          <w:p w:rsidR="00DE4C4C" w:rsidRDefault="00C44E4A">
            <w:pPr>
              <w:pStyle w:val="TableParagraph"/>
              <w:ind w:right="1104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DE4C4C" w:rsidRDefault="00FF782F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</w:t>
            </w:r>
            <w:r w:rsidR="00C44E4A">
              <w:rPr>
                <w:sz w:val="26"/>
              </w:rPr>
              <w:t>стории</w:t>
            </w:r>
          </w:p>
        </w:tc>
      </w:tr>
      <w:tr w:rsidR="00DE4C4C">
        <w:trPr>
          <w:trHeight w:val="599"/>
        </w:trPr>
        <w:tc>
          <w:tcPr>
            <w:tcW w:w="3553" w:type="dxa"/>
          </w:tcPr>
          <w:p w:rsidR="00DE4C4C" w:rsidRDefault="00C44E4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4" w:type="dxa"/>
          </w:tcPr>
          <w:p w:rsidR="00DE4C4C" w:rsidRDefault="00C44E4A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DE4C4C" w:rsidRDefault="00C44E4A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4" w:type="dxa"/>
          </w:tcPr>
          <w:p w:rsidR="00DE4C4C" w:rsidRDefault="00C44E4A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DE4C4C" w:rsidRDefault="00C44E4A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</w:tbl>
    <w:p w:rsidR="00DE4C4C" w:rsidRDefault="00DE4C4C">
      <w:pPr>
        <w:spacing w:line="292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133"/>
        <w:gridCol w:w="2567"/>
        <w:gridCol w:w="2180"/>
        <w:gridCol w:w="91"/>
      </w:tblGrid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961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962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юношества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DE4C4C" w:rsidRDefault="00C44E4A">
            <w:pPr>
              <w:pStyle w:val="TableParagraph"/>
              <w:spacing w:line="300" w:lineRule="atLeast"/>
              <w:ind w:right="220"/>
              <w:rPr>
                <w:sz w:val="26"/>
              </w:rPr>
            </w:pPr>
            <w:r>
              <w:rPr>
                <w:sz w:val="26"/>
              </w:rPr>
              <w:t>Гагаринский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90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</w:p>
          <w:p w:rsidR="00DE4C4C" w:rsidRDefault="00C44E4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222" w:right="20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E4C4C" w:rsidRDefault="00C44E4A">
            <w:pPr>
              <w:pStyle w:val="TableParagraph"/>
              <w:spacing w:line="298" w:lineRule="exact"/>
              <w:ind w:left="105" w:right="173"/>
              <w:rPr>
                <w:sz w:val="26"/>
              </w:rPr>
            </w:pPr>
            <w:r>
              <w:rPr>
                <w:sz w:val="26"/>
              </w:rPr>
              <w:t>русского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1495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ind w:left="902" w:right="323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180" w:type="dxa"/>
          </w:tcPr>
          <w:p w:rsidR="00DE4C4C" w:rsidRDefault="00C44E4A">
            <w:pPr>
              <w:pStyle w:val="TableParagraph"/>
              <w:ind w:left="105" w:right="42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</w:p>
          <w:p w:rsidR="00DE4C4C" w:rsidRDefault="00C44E4A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91" w:type="dxa"/>
            <w:tcBorders>
              <w:top w:val="nil"/>
              <w:right w:val="nil"/>
            </w:tcBorders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C4C">
        <w:trPr>
          <w:trHeight w:val="897"/>
        </w:trPr>
        <w:tc>
          <w:tcPr>
            <w:tcW w:w="9528" w:type="dxa"/>
            <w:gridSpan w:val="5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2944" w:right="29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left="1000" w:right="875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ind w:left="230" w:right="20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85" w:lineRule="exact"/>
              <w:ind w:left="223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DE4C4C" w:rsidRDefault="00C44E4A">
            <w:pPr>
              <w:pStyle w:val="TableParagraph"/>
              <w:spacing w:line="298" w:lineRule="exact"/>
              <w:ind w:right="699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2390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40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 терроризма,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ПДД, ОЖЗ). 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ED575D">
            <w:pPr>
              <w:pStyle w:val="TableParagraph"/>
              <w:ind w:left="109" w:right="110"/>
              <w:rPr>
                <w:sz w:val="26"/>
              </w:rPr>
            </w:pPr>
            <w:r>
              <w:rPr>
                <w:sz w:val="26"/>
              </w:rPr>
              <w:t>организатор 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14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574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DE4C4C" w:rsidRDefault="00C44E4A">
            <w:pPr>
              <w:pStyle w:val="TableParagraph"/>
              <w:spacing w:line="300" w:lineRule="exact"/>
              <w:ind w:right="1007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7" w:lineRule="exact"/>
              <w:ind w:left="230" w:right="20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DE4C4C" w:rsidRDefault="00C44E4A">
            <w:pPr>
              <w:pStyle w:val="TableParagraph"/>
              <w:spacing w:line="298" w:lineRule="exact"/>
              <w:ind w:left="227" w:right="20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DE4C4C" w:rsidRDefault="00C44E4A">
            <w:pPr>
              <w:pStyle w:val="TableParagraph"/>
              <w:spacing w:before="1" w:line="298" w:lineRule="exact"/>
              <w:ind w:left="230" w:right="20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DE4C4C" w:rsidRDefault="00C44E4A">
            <w:pPr>
              <w:pStyle w:val="TableParagraph"/>
              <w:spacing w:line="298" w:lineRule="exact"/>
              <w:ind w:left="227" w:right="20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DE4C4C" w:rsidRDefault="00C44E4A" w:rsidP="00ED575D">
            <w:pPr>
              <w:pStyle w:val="TableParagraph"/>
              <w:spacing w:line="300" w:lineRule="exact"/>
              <w:ind w:left="109" w:right="160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DE4C4C">
        <w:trPr>
          <w:trHeight w:val="1495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86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Учебно-тренировочная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эвакуация учащихся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 w:right="160"/>
              <w:rPr>
                <w:sz w:val="26"/>
              </w:rPr>
            </w:pP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DE4C4C" w:rsidRDefault="00C44E4A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3557" w:type="dxa"/>
          </w:tcPr>
          <w:p w:rsidR="00DE4C4C" w:rsidRDefault="00C44E4A">
            <w:pPr>
              <w:pStyle w:val="TableParagraph"/>
              <w:ind w:right="283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DE4C4C" w:rsidRDefault="00C44E4A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DE4C4C" w:rsidRDefault="00C44E4A">
            <w:pPr>
              <w:pStyle w:val="TableParagraph"/>
              <w:spacing w:line="286" w:lineRule="exact"/>
              <w:ind w:left="0" w:right="708"/>
              <w:jc w:val="righ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71" w:type="dxa"/>
            <w:gridSpan w:val="2"/>
          </w:tcPr>
          <w:p w:rsidR="00DE4C4C" w:rsidRDefault="00C44E4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</w:tc>
      </w:tr>
    </w:tbl>
    <w:p w:rsidR="00DE4C4C" w:rsidRDefault="00DE4C4C">
      <w:pPr>
        <w:spacing w:line="293" w:lineRule="exact"/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1175"/>
        <w:gridCol w:w="2559"/>
        <w:gridCol w:w="2218"/>
      </w:tblGrid>
      <w:tr w:rsidR="00DE4C4C">
        <w:trPr>
          <w:trHeight w:val="599"/>
        </w:trPr>
        <w:tc>
          <w:tcPr>
            <w:tcW w:w="3568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DE4C4C" w:rsidRDefault="00DE4C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spacing w:line="287" w:lineRule="exact"/>
              <w:ind w:left="6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  <w:p w:rsidR="00DE4C4C" w:rsidRDefault="00DE4C4C">
            <w:pPr>
              <w:pStyle w:val="TableParagraph"/>
              <w:spacing w:line="292" w:lineRule="exact"/>
              <w:ind w:left="64"/>
              <w:rPr>
                <w:sz w:val="26"/>
              </w:rPr>
            </w:pPr>
          </w:p>
        </w:tc>
      </w:tr>
      <w:tr w:rsidR="00DE4C4C">
        <w:trPr>
          <w:trHeight w:val="897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DE4C4C" w:rsidRDefault="00C44E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колесо-2024»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spacing w:line="286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DE4C4C" w:rsidRDefault="00C44E4A" w:rsidP="00ED575D">
            <w:pPr>
              <w:pStyle w:val="TableParagraph"/>
              <w:spacing w:line="298" w:lineRule="exact"/>
              <w:ind w:left="64" w:right="539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DE4C4C">
        <w:trPr>
          <w:trHeight w:val="1194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371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DE4C4C" w:rsidRDefault="00C44E4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ind w:left="384" w:right="165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64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2092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приглашенными</w:t>
            </w:r>
          </w:p>
          <w:p w:rsidR="00DE4C4C" w:rsidRDefault="00C44E4A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DE4C4C" w:rsidRDefault="00C44E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64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z w:val="26"/>
              </w:rPr>
              <w:t xml:space="preserve">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Сабирова Э.Р.</w:t>
            </w:r>
          </w:p>
        </w:tc>
      </w:tr>
      <w:tr w:rsidR="00DE4C4C">
        <w:trPr>
          <w:trHeight w:val="897"/>
        </w:trPr>
        <w:tc>
          <w:tcPr>
            <w:tcW w:w="9520" w:type="dxa"/>
            <w:gridSpan w:val="4"/>
          </w:tcPr>
          <w:p w:rsidR="00DE4C4C" w:rsidRDefault="00DE4C4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spacing w:before="1"/>
              <w:ind w:left="3077" w:right="30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DE4C4C">
        <w:trPr>
          <w:trHeight w:val="897"/>
        </w:trPr>
        <w:tc>
          <w:tcPr>
            <w:tcW w:w="356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5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159" w:right="141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ind w:left="302" w:right="25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DE4C4C" w:rsidRDefault="00C44E4A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8" w:type="dxa"/>
          </w:tcPr>
          <w:p w:rsidR="00DE4C4C" w:rsidRDefault="00DE4C4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DE4C4C">
        <w:trPr>
          <w:trHeight w:val="2392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DE4C4C" w:rsidRDefault="00C44E4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DE4C4C" w:rsidRDefault="00C44E4A">
            <w:pPr>
              <w:pStyle w:val="TableParagraph"/>
              <w:spacing w:line="298" w:lineRule="exact"/>
              <w:ind w:right="231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2989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740"/>
              <w:rPr>
                <w:sz w:val="26"/>
              </w:rPr>
            </w:pPr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</w:p>
          <w:p w:rsidR="00DE4C4C" w:rsidRDefault="00C44E4A">
            <w:pPr>
              <w:pStyle w:val="TableParagraph"/>
              <w:ind w:right="244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другое), организуемые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DE4C4C" w:rsidRDefault="00C44E4A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DE4C4C" w:rsidRDefault="00C44E4A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DE4C4C">
        <w:trPr>
          <w:trHeight w:val="897"/>
        </w:trPr>
        <w:tc>
          <w:tcPr>
            <w:tcW w:w="9520" w:type="dxa"/>
            <w:gridSpan w:val="4"/>
          </w:tcPr>
          <w:p w:rsidR="00DE4C4C" w:rsidRDefault="00DE4C4C">
            <w:pPr>
              <w:pStyle w:val="TableParagraph"/>
              <w:spacing w:before="9"/>
              <w:ind w:left="0"/>
              <w:rPr>
                <w:rFonts w:ascii="Microsoft Sans Serif"/>
                <w:sz w:val="25"/>
              </w:rPr>
            </w:pPr>
          </w:p>
          <w:p w:rsidR="00DE4C4C" w:rsidRDefault="00C44E4A">
            <w:pPr>
              <w:pStyle w:val="TableParagraph"/>
              <w:ind w:left="3077" w:right="30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DE4C4C">
        <w:trPr>
          <w:trHeight w:val="1494"/>
        </w:trPr>
        <w:tc>
          <w:tcPr>
            <w:tcW w:w="3568" w:type="dxa"/>
          </w:tcPr>
          <w:p w:rsidR="00DE4C4C" w:rsidRDefault="00C44E4A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DE4C4C" w:rsidRDefault="00C44E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DE4C4C" w:rsidRDefault="00C44E4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сотрудничестве,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1175" w:type="dxa"/>
          </w:tcPr>
          <w:p w:rsidR="00DE4C4C" w:rsidRDefault="00C44E4A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</w:tcPr>
          <w:p w:rsidR="00DE4C4C" w:rsidRDefault="00C44E4A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</w:tcPr>
          <w:p w:rsidR="00DE4C4C" w:rsidRDefault="00C44E4A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ind w:left="127" w:right="162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E4C4C" w:rsidRDefault="00DE4C4C">
      <w:pPr>
        <w:rPr>
          <w:sz w:val="26"/>
        </w:rPr>
        <w:sectPr w:rsidR="00DE4C4C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DE4C4C">
        <w:trPr>
          <w:trHeight w:val="1497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895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DE4C4C" w:rsidRDefault="00C44E4A">
            <w:pPr>
              <w:pStyle w:val="TableParagraph"/>
              <w:spacing w:line="300" w:lineRule="exact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DE4C4C" w:rsidRDefault="00DE4C4C">
            <w:pPr>
              <w:pStyle w:val="TableParagraph"/>
              <w:ind w:left="0"/>
            </w:pPr>
          </w:p>
        </w:tc>
        <w:tc>
          <w:tcPr>
            <w:tcW w:w="2562" w:type="dxa"/>
          </w:tcPr>
          <w:p w:rsidR="00DE4C4C" w:rsidRDefault="00DE4C4C">
            <w:pPr>
              <w:pStyle w:val="TableParagraph"/>
              <w:ind w:left="0"/>
            </w:pPr>
          </w:p>
        </w:tc>
        <w:tc>
          <w:tcPr>
            <w:tcW w:w="2199" w:type="dxa"/>
          </w:tcPr>
          <w:p w:rsidR="00DE4C4C" w:rsidRDefault="00DE4C4C">
            <w:pPr>
              <w:pStyle w:val="TableParagraph"/>
              <w:ind w:left="0"/>
            </w:pPr>
          </w:p>
        </w:tc>
      </w:tr>
      <w:tr w:rsidR="00DE4C4C">
        <w:trPr>
          <w:trHeight w:val="2390"/>
        </w:trPr>
        <w:tc>
          <w:tcPr>
            <w:tcW w:w="3565" w:type="dxa"/>
          </w:tcPr>
          <w:p w:rsidR="00DE4C4C" w:rsidRDefault="00C44E4A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DE4C4C" w:rsidRDefault="00C44E4A">
            <w:pPr>
              <w:pStyle w:val="TableParagraph"/>
              <w:ind w:right="560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DE4C4C" w:rsidRDefault="00C44E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DE4C4C" w:rsidRDefault="00C44E4A">
            <w:pPr>
              <w:pStyle w:val="TableParagraph"/>
              <w:spacing w:line="286" w:lineRule="exact"/>
              <w:ind w:left="162" w:right="15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DE4C4C" w:rsidRDefault="00C44E4A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DE4C4C" w:rsidRDefault="00C44E4A">
            <w:pPr>
              <w:pStyle w:val="TableParagraph"/>
              <w:ind w:left="106" w:right="11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DE4C4C" w:rsidRDefault="00C44E4A">
            <w:pPr>
              <w:pStyle w:val="TableParagraph"/>
              <w:ind w:left="106" w:right="16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зам.директора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ED575D" w:rsidRDefault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ED575D" w:rsidRDefault="00ED575D" w:rsidP="00ED575D">
      <w:pPr>
        <w:rPr>
          <w:sz w:val="26"/>
        </w:rPr>
      </w:pPr>
    </w:p>
    <w:p w:rsidR="00ED575D" w:rsidRPr="00ED575D" w:rsidRDefault="00ED575D" w:rsidP="00ED575D">
      <w:pPr>
        <w:rPr>
          <w:sz w:val="26"/>
        </w:rPr>
      </w:pPr>
    </w:p>
    <w:p w:rsidR="00DE4C4C" w:rsidRPr="00ED575D" w:rsidRDefault="00DE4C4C" w:rsidP="007F0E63">
      <w:pPr>
        <w:tabs>
          <w:tab w:val="left" w:pos="1284"/>
        </w:tabs>
        <w:rPr>
          <w:sz w:val="26"/>
        </w:rPr>
        <w:sectPr w:rsidR="00DE4C4C" w:rsidRPr="00ED575D">
          <w:pgSz w:w="11910" w:h="16840"/>
          <w:pgMar w:top="1120" w:right="580" w:bottom="420" w:left="1560" w:header="0" w:footer="225" w:gutter="0"/>
          <w:cols w:space="720"/>
        </w:sectPr>
      </w:pPr>
    </w:p>
    <w:p w:rsidR="00C44E4A" w:rsidRDefault="00C44E4A"/>
    <w:sectPr w:rsidR="00C44E4A">
      <w:footerReference w:type="default" r:id="rId1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16" w:rsidRDefault="00F43616">
      <w:r>
        <w:separator/>
      </w:r>
    </w:p>
  </w:endnote>
  <w:endnote w:type="continuationSeparator" w:id="0">
    <w:p w:rsidR="00F43616" w:rsidRDefault="00F4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C44E4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F43616" w:rsidP="00ED575D">
    <w:pPr>
      <w:pStyle w:val="a3"/>
      <w:tabs>
        <w:tab w:val="left" w:pos="1788"/>
      </w:tabs>
      <w:spacing w:line="14" w:lineRule="auto"/>
      <w:rPr>
        <w:sz w:val="20"/>
      </w:rPr>
    </w:pPr>
    <w:r>
      <w:pict>
        <v:line id="_x0000_s2051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4A" w:rsidRDefault="007A47F5" w:rsidP="007A47F5">
    <w:pPr>
      <w:pStyle w:val="a3"/>
      <w:tabs>
        <w:tab w:val="left" w:pos="2556"/>
      </w:tabs>
      <w:spacing w:line="14" w:lineRule="auto"/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16" w:rsidRDefault="00F43616">
      <w:r>
        <w:separator/>
      </w:r>
    </w:p>
  </w:footnote>
  <w:footnote w:type="continuationSeparator" w:id="0">
    <w:p w:rsidR="00F43616" w:rsidRDefault="00F43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4C4C"/>
    <w:rsid w:val="001442E2"/>
    <w:rsid w:val="00584987"/>
    <w:rsid w:val="005C06B4"/>
    <w:rsid w:val="00764905"/>
    <w:rsid w:val="007A47F5"/>
    <w:rsid w:val="007F0E63"/>
    <w:rsid w:val="00802243"/>
    <w:rsid w:val="00844971"/>
    <w:rsid w:val="00915A17"/>
    <w:rsid w:val="00B11F55"/>
    <w:rsid w:val="00B60784"/>
    <w:rsid w:val="00B96D49"/>
    <w:rsid w:val="00C44E4A"/>
    <w:rsid w:val="00CD1DD5"/>
    <w:rsid w:val="00DE4C4C"/>
    <w:rsid w:val="00E1004B"/>
    <w:rsid w:val="00E33BFD"/>
    <w:rsid w:val="00ED575D"/>
    <w:rsid w:val="00F43616"/>
    <w:rsid w:val="00FD2E46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D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E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7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7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D2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E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AB47E-62C7-4688-A7F8-505D1C23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16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11</cp:revision>
  <cp:lastPrinted>2025-04-09T11:37:00Z</cp:lastPrinted>
  <dcterms:created xsi:type="dcterms:W3CDTF">2023-10-02T10:47:00Z</dcterms:created>
  <dcterms:modified xsi:type="dcterms:W3CDTF">2025-04-09T11:44:00Z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